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D669" w14:textId="4942BD58" w:rsidR="006F50FD" w:rsidRPr="00993370" w:rsidRDefault="00FE1573" w:rsidP="00993370">
      <w:pPr>
        <w:jc w:val="center"/>
        <w:rPr>
          <w:rFonts w:ascii="Arial Narrow" w:hAnsi="Arial Narrow"/>
          <w:sz w:val="36"/>
          <w:szCs w:val="36"/>
        </w:rPr>
      </w:pPr>
      <w:r w:rsidRPr="00993370">
        <w:rPr>
          <w:rFonts w:ascii="Arial Narrow" w:hAnsi="Arial Narrow"/>
          <w:sz w:val="36"/>
          <w:szCs w:val="36"/>
        </w:rPr>
        <w:t>Les Suggestions du moment</w:t>
      </w:r>
    </w:p>
    <w:p w14:paraId="292CD001" w14:textId="00C16C47" w:rsidR="00FE1573" w:rsidRPr="00993370" w:rsidRDefault="00FE1573" w:rsidP="00993370">
      <w:pPr>
        <w:jc w:val="center"/>
        <w:rPr>
          <w:rFonts w:ascii="Arial Narrow" w:hAnsi="Arial Narrow"/>
          <w:i/>
          <w:iCs/>
          <w:sz w:val="28"/>
          <w:szCs w:val="28"/>
        </w:rPr>
      </w:pPr>
      <w:r w:rsidRPr="00993370">
        <w:rPr>
          <w:rFonts w:ascii="Arial Narrow" w:hAnsi="Arial Narrow"/>
          <w:i/>
          <w:iCs/>
          <w:sz w:val="28"/>
          <w:szCs w:val="28"/>
        </w:rPr>
        <w:t>Celles-ci peuvent varier</w:t>
      </w:r>
    </w:p>
    <w:p w14:paraId="1F3CAEAD" w14:textId="083B8855" w:rsidR="00FE1573" w:rsidRPr="00993370" w:rsidRDefault="00FE1573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993370">
        <w:rPr>
          <w:rFonts w:ascii="Arial Narrow" w:hAnsi="Arial Narrow"/>
          <w:b/>
          <w:bCs/>
          <w:sz w:val="28"/>
          <w:szCs w:val="28"/>
          <w:u w:val="single"/>
        </w:rPr>
        <w:t>Les entrées :</w:t>
      </w:r>
    </w:p>
    <w:p w14:paraId="6EE9D6C7" w14:textId="77777777" w:rsidR="00993370" w:rsidRPr="00993370" w:rsidRDefault="00993370">
      <w:pPr>
        <w:rPr>
          <w:rFonts w:ascii="Arial Narrow" w:hAnsi="Arial Narrow"/>
          <w:sz w:val="28"/>
          <w:szCs w:val="28"/>
        </w:rPr>
      </w:pPr>
    </w:p>
    <w:p w14:paraId="25B82265" w14:textId="17FB972E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E1573" w:rsidRPr="00993370">
        <w:rPr>
          <w:rFonts w:ascii="Arial Narrow" w:hAnsi="Arial Narrow"/>
          <w:sz w:val="28"/>
          <w:szCs w:val="28"/>
        </w:rPr>
        <w:t>Croûte aux champignons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 xml:space="preserve"> 9 Euros</w:t>
      </w:r>
    </w:p>
    <w:p w14:paraId="0CC449F5" w14:textId="10338B41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4F1FE8">
        <w:rPr>
          <w:rFonts w:ascii="Arial Narrow" w:hAnsi="Arial Narrow"/>
          <w:sz w:val="28"/>
          <w:szCs w:val="28"/>
        </w:rPr>
        <w:t xml:space="preserve">Velouté de petits pois, œuf pané et chips de jambon         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>9 Euros</w:t>
      </w:r>
    </w:p>
    <w:p w14:paraId="51786C41" w14:textId="43DC2338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4F1FE8">
        <w:rPr>
          <w:rFonts w:ascii="Arial Narrow" w:hAnsi="Arial Narrow"/>
          <w:sz w:val="28"/>
          <w:szCs w:val="28"/>
        </w:rPr>
        <w:t xml:space="preserve">Croustillant aux 3 fromages (mont d’or, morbier et </w:t>
      </w:r>
      <w:proofErr w:type="gramStart"/>
      <w:r w:rsidR="004F1FE8">
        <w:rPr>
          <w:rFonts w:ascii="Arial Narrow" w:hAnsi="Arial Narrow"/>
          <w:sz w:val="28"/>
          <w:szCs w:val="28"/>
        </w:rPr>
        <w:t xml:space="preserve">chèvre)   </w:t>
      </w:r>
      <w:proofErr w:type="gramEnd"/>
      <w:r w:rsidR="004F1FE8">
        <w:rPr>
          <w:rFonts w:ascii="Arial Narrow" w:hAnsi="Arial Narrow"/>
          <w:sz w:val="28"/>
          <w:szCs w:val="28"/>
        </w:rPr>
        <w:t xml:space="preserve">                               11 </w:t>
      </w:r>
      <w:r w:rsidR="00FE1573" w:rsidRPr="00993370">
        <w:rPr>
          <w:rFonts w:ascii="Arial Narrow" w:hAnsi="Arial Narrow"/>
          <w:sz w:val="28"/>
          <w:szCs w:val="28"/>
        </w:rPr>
        <w:t>Euros</w:t>
      </w:r>
    </w:p>
    <w:p w14:paraId="42CE8F46" w14:textId="781A655D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E1573" w:rsidRPr="00993370">
        <w:rPr>
          <w:rFonts w:ascii="Arial Narrow" w:hAnsi="Arial Narrow"/>
          <w:sz w:val="28"/>
          <w:szCs w:val="28"/>
        </w:rPr>
        <w:t xml:space="preserve">Nems de canard, sauce sucrée/salée 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>9 Euros</w:t>
      </w:r>
    </w:p>
    <w:p w14:paraId="6B1DBD79" w14:textId="295A3F26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4F1FE8">
        <w:rPr>
          <w:rFonts w:ascii="Arial Narrow" w:hAnsi="Arial Narrow"/>
          <w:sz w:val="28"/>
          <w:szCs w:val="28"/>
        </w:rPr>
        <w:t xml:space="preserve">Ravioles d’écrevisses, sauce crustacés                                                               12 </w:t>
      </w:r>
      <w:r w:rsidR="00FE1573" w:rsidRPr="00993370">
        <w:rPr>
          <w:rFonts w:ascii="Arial Narrow" w:hAnsi="Arial Narrow"/>
          <w:sz w:val="28"/>
          <w:szCs w:val="28"/>
        </w:rPr>
        <w:t>Euros</w:t>
      </w:r>
    </w:p>
    <w:p w14:paraId="1122830B" w14:textId="0D598068" w:rsidR="00FE1573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E1573" w:rsidRPr="00993370">
        <w:rPr>
          <w:rFonts w:ascii="Arial Narrow" w:hAnsi="Arial Narrow"/>
          <w:sz w:val="28"/>
          <w:szCs w:val="28"/>
        </w:rPr>
        <w:t>Curry rouge de crevettes au lait de coc</w:t>
      </w:r>
      <w:r w:rsidR="000C147A">
        <w:rPr>
          <w:rFonts w:ascii="Arial Narrow" w:hAnsi="Arial Narrow"/>
          <w:sz w:val="28"/>
          <w:szCs w:val="28"/>
        </w:rPr>
        <w:t xml:space="preserve">o et légumes    </w:t>
      </w:r>
      <w:r w:rsidR="00D50B91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 xml:space="preserve">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>11 Euros</w:t>
      </w:r>
    </w:p>
    <w:p w14:paraId="33A8AC5D" w14:textId="5573B107" w:rsidR="00FE1573" w:rsidRPr="00993370" w:rsidRDefault="001B55C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4F1FE8">
        <w:rPr>
          <w:rFonts w:ascii="Arial Narrow" w:hAnsi="Arial Narrow"/>
          <w:sz w:val="28"/>
          <w:szCs w:val="28"/>
        </w:rPr>
        <w:t>Escargots au beurre persillé sur fondue de poireaux                                           12</w:t>
      </w:r>
      <w:r>
        <w:rPr>
          <w:rFonts w:ascii="Arial Narrow" w:hAnsi="Arial Narrow"/>
          <w:sz w:val="28"/>
          <w:szCs w:val="28"/>
        </w:rPr>
        <w:t xml:space="preserve"> Euros</w:t>
      </w:r>
    </w:p>
    <w:p w14:paraId="5D318D7B" w14:textId="1BE18F73" w:rsidR="00FE1573" w:rsidRPr="00993370" w:rsidRDefault="00FE1573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993370">
        <w:rPr>
          <w:rFonts w:ascii="Arial Narrow" w:hAnsi="Arial Narrow"/>
          <w:b/>
          <w:bCs/>
          <w:sz w:val="28"/>
          <w:szCs w:val="28"/>
          <w:u w:val="single"/>
        </w:rPr>
        <w:t xml:space="preserve">Les plats : </w:t>
      </w:r>
    </w:p>
    <w:p w14:paraId="3748EBB2" w14:textId="77777777" w:rsidR="00993370" w:rsidRPr="00993370" w:rsidRDefault="00993370">
      <w:pPr>
        <w:rPr>
          <w:rFonts w:ascii="Arial Narrow" w:hAnsi="Arial Narrow"/>
          <w:sz w:val="28"/>
          <w:szCs w:val="28"/>
        </w:rPr>
      </w:pPr>
    </w:p>
    <w:p w14:paraId="24B28C41" w14:textId="77813EE3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E1573" w:rsidRPr="00993370">
        <w:rPr>
          <w:rFonts w:ascii="Arial Narrow" w:hAnsi="Arial Narrow"/>
          <w:sz w:val="28"/>
          <w:szCs w:val="28"/>
        </w:rPr>
        <w:t xml:space="preserve">Tartare de Bœuf Charolais 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>18 Euros</w:t>
      </w:r>
    </w:p>
    <w:p w14:paraId="1BAEEED1" w14:textId="0264FE6D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E1573" w:rsidRPr="00993370">
        <w:rPr>
          <w:rFonts w:ascii="Arial Narrow" w:hAnsi="Arial Narrow"/>
          <w:sz w:val="28"/>
          <w:szCs w:val="28"/>
        </w:rPr>
        <w:t xml:space="preserve">Burger maison sauce comté 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>16 Euros</w:t>
      </w:r>
    </w:p>
    <w:p w14:paraId="0A40AF7B" w14:textId="7C090DD7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E1573" w:rsidRPr="00993370">
        <w:rPr>
          <w:rFonts w:ascii="Arial Narrow" w:hAnsi="Arial Narrow"/>
          <w:sz w:val="28"/>
          <w:szCs w:val="28"/>
        </w:rPr>
        <w:t xml:space="preserve">Confit de canard sauce poivre 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>19 Euros</w:t>
      </w:r>
    </w:p>
    <w:p w14:paraId="1B7C5E83" w14:textId="4739EFA2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E1573" w:rsidRPr="00993370">
        <w:rPr>
          <w:rFonts w:ascii="Arial Narrow" w:hAnsi="Arial Narrow"/>
          <w:sz w:val="28"/>
          <w:szCs w:val="28"/>
        </w:rPr>
        <w:t>Poulet de la ferme d’Aumont, sauce vin jaune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 xml:space="preserve"> 21 Euros</w:t>
      </w:r>
    </w:p>
    <w:p w14:paraId="27E28B1A" w14:textId="1498DC12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E1573" w:rsidRPr="00993370">
        <w:rPr>
          <w:rFonts w:ascii="Arial Narrow" w:hAnsi="Arial Narrow"/>
          <w:sz w:val="28"/>
          <w:szCs w:val="28"/>
        </w:rPr>
        <w:t>Ris de veau, sauce morilles et vin</w:t>
      </w:r>
      <w:r w:rsidR="004F1FE8">
        <w:rPr>
          <w:rFonts w:ascii="Arial Narrow" w:hAnsi="Arial Narrow"/>
          <w:sz w:val="28"/>
          <w:szCs w:val="28"/>
        </w:rPr>
        <w:t xml:space="preserve"> jaune</w:t>
      </w:r>
      <w:r w:rsidR="00FE1573" w:rsidRPr="0099337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      </w:t>
      </w:r>
      <w:r w:rsidR="00FE1573" w:rsidRPr="0099337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           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>28 Euros</w:t>
      </w:r>
    </w:p>
    <w:p w14:paraId="775BF220" w14:textId="3FF1AAF7" w:rsidR="00FE1573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E1573" w:rsidRPr="00993370">
        <w:rPr>
          <w:rFonts w:ascii="Arial Narrow" w:hAnsi="Arial Narrow"/>
          <w:sz w:val="28"/>
          <w:szCs w:val="28"/>
        </w:rPr>
        <w:t xml:space="preserve">Curry vert de poulet, lait de coco riz et légumes </w:t>
      </w:r>
      <w:r>
        <w:rPr>
          <w:rFonts w:ascii="Arial Narrow" w:hAnsi="Arial Narrow"/>
          <w:sz w:val="28"/>
          <w:szCs w:val="28"/>
        </w:rPr>
        <w:t xml:space="preserve">              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>19 Euros</w:t>
      </w:r>
    </w:p>
    <w:p w14:paraId="31AE5215" w14:textId="3E47881A" w:rsidR="00993370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4F1FE8">
        <w:rPr>
          <w:rFonts w:ascii="Arial Narrow" w:hAnsi="Arial Narrow"/>
          <w:sz w:val="28"/>
          <w:szCs w:val="28"/>
        </w:rPr>
        <w:t xml:space="preserve">Souris d’agneau, sauce aux marrons                                                                   23 </w:t>
      </w:r>
      <w:r>
        <w:rPr>
          <w:rFonts w:ascii="Arial Narrow" w:hAnsi="Arial Narrow"/>
          <w:sz w:val="28"/>
          <w:szCs w:val="28"/>
        </w:rPr>
        <w:t>Euros</w:t>
      </w:r>
    </w:p>
    <w:p w14:paraId="23083077" w14:textId="5DD5F1B1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E1573" w:rsidRPr="00993370">
        <w:rPr>
          <w:rFonts w:ascii="Arial Narrow" w:hAnsi="Arial Narrow"/>
          <w:sz w:val="28"/>
          <w:szCs w:val="28"/>
        </w:rPr>
        <w:t xml:space="preserve">Volaille de Bresse, sauce morilles et vin jaune </w:t>
      </w:r>
      <w:r>
        <w:rPr>
          <w:rFonts w:ascii="Arial Narrow" w:hAnsi="Arial Narrow"/>
          <w:sz w:val="28"/>
          <w:szCs w:val="28"/>
        </w:rPr>
        <w:t xml:space="preserve">                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>28 Euros</w:t>
      </w:r>
    </w:p>
    <w:p w14:paraId="669BECF0" w14:textId="491EF58F" w:rsidR="00FE1573" w:rsidRPr="00993370" w:rsidRDefault="004F1FE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Poisson du marché, sauce du moment                                                                21</w:t>
      </w:r>
      <w:r w:rsidR="00FE1573" w:rsidRPr="00993370">
        <w:rPr>
          <w:rFonts w:ascii="Arial Narrow" w:hAnsi="Arial Narrow"/>
          <w:sz w:val="28"/>
          <w:szCs w:val="28"/>
        </w:rPr>
        <w:t xml:space="preserve"> Euros</w:t>
      </w:r>
    </w:p>
    <w:p w14:paraId="240034C2" w14:textId="6341C5F0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E1573" w:rsidRPr="00993370">
        <w:rPr>
          <w:rFonts w:ascii="Arial Narrow" w:hAnsi="Arial Narrow"/>
          <w:sz w:val="28"/>
          <w:szCs w:val="28"/>
        </w:rPr>
        <w:t xml:space="preserve">Andouillette 5A, sauce moutarde à l’ancienne 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>18 Euros</w:t>
      </w:r>
    </w:p>
    <w:p w14:paraId="29EDEA6C" w14:textId="34567983" w:rsidR="00FE1573" w:rsidRPr="00993370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E1573" w:rsidRPr="00993370">
        <w:rPr>
          <w:rFonts w:ascii="Arial Narrow" w:hAnsi="Arial Narrow"/>
          <w:sz w:val="28"/>
          <w:szCs w:val="28"/>
        </w:rPr>
        <w:t>Risotto au fromage de la région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</w:t>
      </w:r>
      <w:r w:rsidR="00FE1573" w:rsidRPr="00993370">
        <w:rPr>
          <w:rFonts w:ascii="Arial Narrow" w:hAnsi="Arial Narrow"/>
          <w:sz w:val="28"/>
          <w:szCs w:val="28"/>
        </w:rPr>
        <w:t xml:space="preserve"> 16 Euros </w:t>
      </w:r>
    </w:p>
    <w:p w14:paraId="6D875E86" w14:textId="1BA60713" w:rsidR="00FE1573" w:rsidRDefault="009933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Pr="00993370">
        <w:rPr>
          <w:rFonts w:ascii="Arial Narrow" w:hAnsi="Arial Narrow"/>
          <w:sz w:val="28"/>
          <w:szCs w:val="28"/>
        </w:rPr>
        <w:t xml:space="preserve">Filet de truite du Jura sauce vin jaune 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   </w:t>
      </w:r>
      <w:r w:rsidRPr="00993370">
        <w:rPr>
          <w:rFonts w:ascii="Arial Narrow" w:hAnsi="Arial Narrow"/>
          <w:sz w:val="28"/>
          <w:szCs w:val="28"/>
        </w:rPr>
        <w:t>16 Euros</w:t>
      </w:r>
    </w:p>
    <w:p w14:paraId="4B6A3041" w14:textId="45B3E35A" w:rsidR="00D67F0E" w:rsidRPr="00993370" w:rsidRDefault="00D67F0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-Cochon caramélisé                                                                                               18 Euros</w:t>
      </w:r>
    </w:p>
    <w:p w14:paraId="4E554AC8" w14:textId="43BF4425" w:rsidR="00993370" w:rsidRPr="00993370" w:rsidRDefault="00993370">
      <w:pPr>
        <w:rPr>
          <w:rFonts w:ascii="Arial Narrow" w:hAnsi="Arial Narrow"/>
          <w:sz w:val="28"/>
          <w:szCs w:val="28"/>
        </w:rPr>
      </w:pPr>
    </w:p>
    <w:p w14:paraId="31C9DC55" w14:textId="28167289" w:rsidR="00FE1573" w:rsidRDefault="00FE1573"/>
    <w:p w14:paraId="0034BA74" w14:textId="01E1AEF7" w:rsidR="00FE1573" w:rsidRDefault="00FE1573"/>
    <w:p w14:paraId="4A01DD66" w14:textId="77777777" w:rsidR="00FE1573" w:rsidRDefault="00FE1573"/>
    <w:p w14:paraId="3E6F68D2" w14:textId="77777777" w:rsidR="00FE1573" w:rsidRDefault="00FE1573"/>
    <w:sectPr w:rsidR="00FE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73"/>
    <w:rsid w:val="000C147A"/>
    <w:rsid w:val="001B55CA"/>
    <w:rsid w:val="004B5AEF"/>
    <w:rsid w:val="004F1FE8"/>
    <w:rsid w:val="008640B0"/>
    <w:rsid w:val="00993370"/>
    <w:rsid w:val="00B152E9"/>
    <w:rsid w:val="00D50B91"/>
    <w:rsid w:val="00D67F0E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2C13"/>
  <w15:chartTrackingRefBased/>
  <w15:docId w15:val="{F19E26FF-9713-4100-907F-2354DAA7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FONTAINE</dc:creator>
  <cp:keywords/>
  <dc:description/>
  <cp:lastModifiedBy>LA FONTAINE</cp:lastModifiedBy>
  <cp:revision>2</cp:revision>
  <dcterms:created xsi:type="dcterms:W3CDTF">2021-11-13T16:00:00Z</dcterms:created>
  <dcterms:modified xsi:type="dcterms:W3CDTF">2021-11-13T16:00:00Z</dcterms:modified>
</cp:coreProperties>
</file>